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《科技期刊开放获取指南》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中国高校科技期刊研究会、北京师范大学出版社（集团）有限公司、人民卫生出版社人卫研究院、开放科学技术</w:t>
            </w:r>
            <w:r>
              <w:rPr>
                <w:rFonts w:ascii="宋体" w:hAnsi="宋体" w:eastAsia="宋体" w:cs="宋体"/>
                <w:sz w:val="24"/>
              </w:rPr>
              <w:t>(武汉)有限公司、北京大学、中国科技出版传媒股份有限公司、武汉理工大学、重庆泛语科技有限公司、同方知网数字科技有限公司、北京融闻传媒科技研究院有限公司、《中华医学杂志》社有限责任公司、《中国激光》杂志社有限公司、北京北大方正电子有限公司、中图科信数智技术(北京)有限公司、中国图书进出口（集团）有限公司、中国期刊协会医药卫生期刊分会、中国新闻出版研究院</w:t>
            </w:r>
            <w:r>
              <w:rPr>
                <w:rFonts w:hint="eastAsia" w:ascii="宋体" w:hAnsi="宋体" w:eastAsia="宋体" w:cs="宋体"/>
                <w:sz w:val="24"/>
              </w:rPr>
              <w:t>院等。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  <w:embedRegular r:id="rId1" w:fontKey="{C3A237CE-85AA-446B-A501-2066F6672104}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284F24A-55A7-409D-BC33-4703E39F376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78CE9B9-C03F-4106-9808-0965E465D89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D940A98-1D5C-40B8-8733-F5065F31B465}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220E36"/>
    <w:rsid w:val="0027745C"/>
    <w:rsid w:val="00296DD1"/>
    <w:rsid w:val="00342CCC"/>
    <w:rsid w:val="003B5D26"/>
    <w:rsid w:val="00430F0B"/>
    <w:rsid w:val="005807EE"/>
    <w:rsid w:val="005953BA"/>
    <w:rsid w:val="00602A3B"/>
    <w:rsid w:val="00617219"/>
    <w:rsid w:val="00623D1E"/>
    <w:rsid w:val="00647A6F"/>
    <w:rsid w:val="0065795A"/>
    <w:rsid w:val="006B1B62"/>
    <w:rsid w:val="006E6C91"/>
    <w:rsid w:val="007842FF"/>
    <w:rsid w:val="007F39DC"/>
    <w:rsid w:val="008E7222"/>
    <w:rsid w:val="00961BD3"/>
    <w:rsid w:val="009B1459"/>
    <w:rsid w:val="009D1EEF"/>
    <w:rsid w:val="00A44213"/>
    <w:rsid w:val="00A62B1C"/>
    <w:rsid w:val="00B36E3D"/>
    <w:rsid w:val="00B549A6"/>
    <w:rsid w:val="00BA2F00"/>
    <w:rsid w:val="00BA4F6A"/>
    <w:rsid w:val="00CD6C44"/>
    <w:rsid w:val="00D16415"/>
    <w:rsid w:val="00D410DB"/>
    <w:rsid w:val="00D47394"/>
    <w:rsid w:val="00D71455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A127C19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478</Characters>
  <Lines>3</Lines>
  <Paragraphs>1</Paragraphs>
  <TotalTime>0</TotalTime>
  <ScaleCrop>false</ScaleCrop>
  <LinksUpToDate>false</LinksUpToDate>
  <CharactersWithSpaces>560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2026-01-04T01:29:58Z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